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289" w:type="dxa"/>
        <w:tblLook w:val="00A0" w:firstRow="1" w:lastRow="0" w:firstColumn="1" w:lastColumn="0" w:noHBand="0" w:noVBand="0"/>
      </w:tblPr>
      <w:tblGrid>
        <w:gridCol w:w="3545"/>
        <w:gridCol w:w="2410"/>
        <w:gridCol w:w="3685"/>
      </w:tblGrid>
      <w:tr w:rsidR="00D044C7" w:rsidRPr="00AB07F9" w:rsidTr="00626BEF">
        <w:tc>
          <w:tcPr>
            <w:tcW w:w="3545" w:type="dxa"/>
            <w:hideMark/>
          </w:tcPr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Башkортостан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Республикаhы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Тәтешле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районы 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муниципаль</w:t>
            </w:r>
            <w:proofErr w:type="spellEnd"/>
            <w:proofErr w:type="gram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районы    Ш</w:t>
            </w:r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tt-RU" w:eastAsia="ar-SA"/>
              </w:rPr>
              <w:t>ү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лг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tt-RU" w:eastAsia="ar-SA"/>
              </w:rPr>
              <w:t>ә</w:t>
            </w:r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н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ауылының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Урта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дөйөм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белем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</w:t>
            </w:r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иреү</w:t>
            </w:r>
            <w:proofErr w:type="spellEnd"/>
            <w:proofErr w:type="gram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мәктәбе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муниципаль</w:t>
            </w:r>
            <w:proofErr w:type="spellEnd"/>
            <w:proofErr w:type="gram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бюджет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дөйөм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белем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биреү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учреждениеһы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452843, Ш</w:t>
            </w: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tt-RU" w:eastAsia="ar-SA"/>
              </w:rPr>
              <w:t>ү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лг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tt-RU" w:eastAsia="ar-SA"/>
              </w:rPr>
              <w:t>ә</w:t>
            </w: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н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ауылы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Мәктәп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урамы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, 16</w:t>
            </w:r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D044C7" w:rsidRPr="00AB07F9" w:rsidRDefault="00E97030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hyperlink r:id="rId5" w:history="1">
              <w:r w:rsidR="00D044C7" w:rsidRPr="00AB0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shulgan</w:t>
              </w:r>
              <w:r w:rsidR="00D044C7" w:rsidRPr="00AB0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@</w:t>
              </w:r>
              <w:r w:rsidR="00D044C7" w:rsidRPr="00AB0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inbox</w:t>
              </w:r>
              <w:r w:rsidR="00D044C7" w:rsidRPr="00AB0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D044C7" w:rsidRPr="00AB0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2410" w:type="dxa"/>
            <w:hideMark/>
          </w:tcPr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B07F9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 wp14:anchorId="696F7212" wp14:editId="7378194B">
                  <wp:simplePos x="0" y="0"/>
                  <wp:positionH relativeFrom="margin">
                    <wp:posOffset>294005</wp:posOffset>
                  </wp:positionH>
                  <wp:positionV relativeFrom="paragraph">
                    <wp:posOffset>6985</wp:posOffset>
                  </wp:positionV>
                  <wp:extent cx="895350" cy="12001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hideMark/>
          </w:tcPr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Муниципальное бюджетное                     общеобразовательное учреждение   средняя</w:t>
            </w:r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gram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общеобразовательная</w:t>
            </w:r>
            <w:proofErr w:type="gram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школа </w:t>
            </w:r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с.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Шулганово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муниципального                                                 района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Татышлинский</w:t>
            </w:r>
            <w:proofErr w:type="spellEnd"/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район</w:t>
            </w:r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Республики Башкортостан</w:t>
            </w:r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452843, с. </w:t>
            </w:r>
            <w:proofErr w:type="spellStart"/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Шулганово</w:t>
            </w:r>
            <w:proofErr w:type="spellEnd"/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ул. Школьная,16</w:t>
            </w:r>
          </w:p>
          <w:p w:rsidR="00D044C7" w:rsidRPr="00AB07F9" w:rsidRDefault="00D044C7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D044C7" w:rsidRPr="00AB07F9" w:rsidRDefault="00E97030" w:rsidP="00626BE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hyperlink r:id="rId7" w:history="1">
              <w:r w:rsidR="00D044C7" w:rsidRPr="00AB07F9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val="en-US" w:eastAsia="ar-SA"/>
                </w:rPr>
                <w:t>shulgan</w:t>
              </w:r>
              <w:r w:rsidR="00D044C7" w:rsidRPr="00AB07F9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eastAsia="ar-SA"/>
                </w:rPr>
                <w:t>@</w:t>
              </w:r>
              <w:r w:rsidR="00D044C7" w:rsidRPr="00AB07F9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val="en-US" w:eastAsia="ar-SA"/>
                </w:rPr>
                <w:t>inbox</w:t>
              </w:r>
              <w:r w:rsidR="00D044C7" w:rsidRPr="00AB07F9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D044C7" w:rsidRPr="00AB07F9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</w:tc>
      </w:tr>
    </w:tbl>
    <w:p w:rsidR="00D044C7" w:rsidRPr="00AB07F9" w:rsidRDefault="00D044C7" w:rsidP="00D044C7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31"/>
      </w:tblGrid>
      <w:tr w:rsidR="00D044C7" w:rsidRPr="00AB07F9" w:rsidTr="00626BEF">
        <w:trPr>
          <w:trHeight w:val="41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44C7" w:rsidRPr="00AB07F9" w:rsidRDefault="00D044C7" w:rsidP="00626BEF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 xml:space="preserve">ОКПО </w:t>
            </w:r>
            <w:r w:rsidRPr="00AB07F9">
              <w:rPr>
                <w:rFonts w:ascii="Times New Roman" w:eastAsia="DejaVu Sans" w:hAnsi="Times New Roman" w:cs="Times New Roman"/>
                <w:color w:val="00000A"/>
                <w:kern w:val="2"/>
                <w:sz w:val="24"/>
                <w:szCs w:val="24"/>
                <w:lang w:eastAsia="hi-IN" w:bidi="hi-IN"/>
              </w:rPr>
              <w:t>48898447</w:t>
            </w: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 xml:space="preserve">, ОГРН </w:t>
            </w:r>
            <w:r w:rsidRPr="00AB07F9">
              <w:rPr>
                <w:rFonts w:ascii="Times New Roman" w:eastAsia="DejaVu Sans" w:hAnsi="Times New Roman" w:cs="Times New Roman"/>
                <w:color w:val="00000A"/>
                <w:kern w:val="2"/>
                <w:sz w:val="24"/>
                <w:szCs w:val="24"/>
                <w:lang w:eastAsia="hi-IN" w:bidi="hi-IN"/>
              </w:rPr>
              <w:t>1020202339508</w:t>
            </w: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 xml:space="preserve">, ИНН/КПП </w:t>
            </w:r>
            <w:r w:rsidRPr="00AB07F9">
              <w:rPr>
                <w:rFonts w:ascii="Times New Roman" w:eastAsia="DejaVu Sans" w:hAnsi="Times New Roman" w:cs="Times New Roman"/>
                <w:color w:val="00000A"/>
                <w:kern w:val="2"/>
                <w:sz w:val="24"/>
                <w:szCs w:val="24"/>
                <w:lang w:eastAsia="hi-IN" w:bidi="hi-IN"/>
              </w:rPr>
              <w:t>0243002183</w:t>
            </w:r>
            <w:r w:rsidRPr="00AB0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>/024301001</w:t>
            </w:r>
            <w:r w:rsidRPr="00AB07F9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F3CA4" wp14:editId="03765D16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19050" r="42545" b="38735"/>
                      <wp:wrapNone/>
                      <wp:docPr id="211" name="Прямая соединительная линия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9DE03" id="Прямая соединительная линия 2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" strokeweight="4.5pt">
                      <v:stroke linestyle="thinThick"/>
                    </v:line>
                  </w:pict>
                </mc:Fallback>
              </mc:AlternateContent>
            </w:r>
          </w:p>
        </w:tc>
      </w:tr>
    </w:tbl>
    <w:p w:rsidR="00D044C7" w:rsidRPr="00AB07F9" w:rsidRDefault="00D044C7" w:rsidP="00D044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B07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ПРИКАЗ </w:t>
      </w:r>
    </w:p>
    <w:p w:rsidR="00D044C7" w:rsidRPr="00D044C7" w:rsidRDefault="00D044C7" w:rsidP="00D044C7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7A61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7A6107" w:rsidRPr="007A61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№</w:t>
      </w:r>
      <w:r w:rsidRPr="007A61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</w:t>
      </w:r>
      <w:proofErr w:type="gramStart"/>
      <w:r w:rsidRPr="007A61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от  </w:t>
      </w:r>
      <w:r w:rsidR="007A6107" w:rsidRPr="007A6107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_</w:t>
      </w:r>
      <w:proofErr w:type="gramEnd"/>
      <w:r w:rsidR="007A6107" w:rsidRPr="007A6107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_______</w:t>
      </w:r>
      <w:r w:rsidRPr="007A6107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2022г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 открытии класса аграрного направления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A5">
        <w:rPr>
          <w:rFonts w:ascii="Times New Roman" w:eastAsia="Calibri" w:hAnsi="Times New Roman" w:cs="Times New Roman"/>
          <w:sz w:val="24"/>
          <w:szCs w:val="24"/>
        </w:rPr>
        <w:t>Для создания необходимых условий по формированию конкурентно способной и социально-</w:t>
      </w:r>
      <w:proofErr w:type="gramStart"/>
      <w:r w:rsidRPr="005413A5">
        <w:rPr>
          <w:rFonts w:ascii="Times New Roman" w:eastAsia="Calibri" w:hAnsi="Times New Roman" w:cs="Times New Roman"/>
          <w:sz w:val="24"/>
          <w:szCs w:val="24"/>
        </w:rPr>
        <w:t>активной  личности</w:t>
      </w:r>
      <w:proofErr w:type="gramEnd"/>
      <w:r w:rsidRPr="005413A5">
        <w:rPr>
          <w:rFonts w:ascii="Times New Roman" w:eastAsia="Calibri" w:hAnsi="Times New Roman" w:cs="Times New Roman"/>
          <w:sz w:val="24"/>
          <w:szCs w:val="24"/>
        </w:rPr>
        <w:t>, с целью реализации сетевого взаимодействия Школа-ВУЗ и повышению качества образовательного процесса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Приказываю: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numPr>
          <w:ilvl w:val="0"/>
          <w:numId w:val="1"/>
        </w:numPr>
        <w:tabs>
          <w:tab w:val="left" w:pos="1068"/>
        </w:tabs>
        <w:suppressAutoHyphens/>
        <w:autoSpaceDE w:val="0"/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Создать с 01 сентября 2022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общеобразовательный класс аграрного направления.</w:t>
      </w:r>
    </w:p>
    <w:p w:rsidR="00D044C7" w:rsidRPr="005413A5" w:rsidRDefault="00D044C7" w:rsidP="00D044C7">
      <w:pPr>
        <w:numPr>
          <w:ilvl w:val="0"/>
          <w:numId w:val="1"/>
        </w:numPr>
        <w:tabs>
          <w:tab w:val="left" w:pos="1068"/>
        </w:tabs>
        <w:suppressAutoHyphens/>
        <w:autoSpaceDE w:val="0"/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азначить ответственным</w:t>
      </w:r>
      <w:r w:rsidR="00F82A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лицом, куратором по взаимодействию с </w:t>
      </w:r>
      <w:proofErr w:type="gramStart"/>
      <w:r w:rsidR="00F82A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Университетом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Хатмуллину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Лялю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Рамусовну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44C7" w:rsidRPr="005413A5" w:rsidRDefault="00D044C7" w:rsidP="00D044C7">
      <w:pPr>
        <w:tabs>
          <w:tab w:val="left" w:pos="1068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Утвердить состав рабочей группы (Приложение) </w:t>
      </w:r>
    </w:p>
    <w:p w:rsidR="00D044C7" w:rsidRPr="005413A5" w:rsidRDefault="00D044C7" w:rsidP="00D044C7">
      <w:pPr>
        <w:tabs>
          <w:tab w:val="left" w:pos="993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4. Рабочей группе в установленные сроки разработать и утвердить Положение о классе аграрного направления и Плана реализации инновационного проекта- класса аграрного направления.</w:t>
      </w:r>
    </w:p>
    <w:p w:rsidR="00D044C7" w:rsidRPr="005413A5" w:rsidRDefault="00D044C7" w:rsidP="00D044C7">
      <w:pPr>
        <w:tabs>
          <w:tab w:val="left" w:pos="993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5. Контроль за исполнением настоящего приказа оставляю за собой.</w:t>
      </w:r>
    </w:p>
    <w:p w:rsidR="00D044C7" w:rsidRPr="005413A5" w:rsidRDefault="00D044C7" w:rsidP="00D044C7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школы                                                        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Хатмуллина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Л.Р.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ознакомлены: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Низамова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Р.А.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Ахматханова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А.Д.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044C7" w:rsidRPr="005413A5" w:rsidRDefault="00D044C7" w:rsidP="00D044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приказу от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«Об открытии класса </w:t>
      </w:r>
    </w:p>
    <w:p w:rsidR="00D044C7" w:rsidRPr="005413A5" w:rsidRDefault="00D044C7" w:rsidP="00D044C7">
      <w:pPr>
        <w:suppressAutoHyphens/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аграрного</w:t>
      </w:r>
      <w:proofErr w:type="gramEnd"/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направления»</w:t>
      </w:r>
    </w:p>
    <w:p w:rsidR="00D044C7" w:rsidRPr="005413A5" w:rsidRDefault="00D044C7" w:rsidP="00D044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рабочей </w:t>
      </w:r>
      <w:proofErr w:type="gramStart"/>
      <w:r w:rsidRPr="00541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  по</w:t>
      </w:r>
      <w:proofErr w:type="gramEnd"/>
      <w:r w:rsidRPr="00541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разработке </w:t>
      </w:r>
    </w:p>
    <w:p w:rsidR="00D044C7" w:rsidRPr="005413A5" w:rsidRDefault="00D044C7" w:rsidP="00D0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и плана работы класса аграрного направления</w:t>
      </w:r>
    </w:p>
    <w:p w:rsidR="00D044C7" w:rsidRPr="005413A5" w:rsidRDefault="00D044C7" w:rsidP="00D0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6999"/>
      </w:tblGrid>
      <w:tr w:rsidR="00D044C7" w:rsidRPr="005413A5" w:rsidTr="00626BEF">
        <w:tc>
          <w:tcPr>
            <w:tcW w:w="2376" w:type="dxa"/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195" w:type="dxa"/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Должность, статус в рабочей группе</w:t>
            </w:r>
          </w:p>
        </w:tc>
      </w:tr>
      <w:tr w:rsidR="00D044C7" w:rsidRPr="005413A5" w:rsidTr="00626BEF">
        <w:tc>
          <w:tcPr>
            <w:tcW w:w="2376" w:type="dxa"/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7195" w:type="dxa"/>
            <w:shd w:val="clear" w:color="auto" w:fill="auto"/>
          </w:tcPr>
          <w:p w:rsidR="00D044C7" w:rsidRPr="005413A5" w:rsidRDefault="00F82A8C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куратор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 взаимодействию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Университетом, председатель</w:t>
            </w:r>
          </w:p>
        </w:tc>
      </w:tr>
      <w:tr w:rsidR="00D044C7" w:rsidRPr="005413A5" w:rsidTr="00626BEF">
        <w:tc>
          <w:tcPr>
            <w:tcW w:w="2376" w:type="dxa"/>
            <w:shd w:val="clear" w:color="auto" w:fill="auto"/>
          </w:tcPr>
          <w:p w:rsidR="00D044C7" w:rsidRPr="005413A5" w:rsidRDefault="00F82A8C" w:rsidP="0062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7195" w:type="dxa"/>
            <w:shd w:val="clear" w:color="auto" w:fill="auto"/>
          </w:tcPr>
          <w:p w:rsidR="00D044C7" w:rsidRPr="005413A5" w:rsidRDefault="00F82A8C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УВР, секретарь</w:t>
            </w:r>
          </w:p>
        </w:tc>
      </w:tr>
      <w:tr w:rsidR="00D044C7" w:rsidRPr="005413A5" w:rsidTr="00626BEF">
        <w:tc>
          <w:tcPr>
            <w:tcW w:w="2376" w:type="dxa"/>
            <w:shd w:val="clear" w:color="auto" w:fill="auto"/>
          </w:tcPr>
          <w:p w:rsidR="00D044C7" w:rsidRPr="005413A5" w:rsidRDefault="00F82A8C" w:rsidP="0062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7195" w:type="dxa"/>
            <w:shd w:val="clear" w:color="auto" w:fill="auto"/>
          </w:tcPr>
          <w:p w:rsidR="00D044C7" w:rsidRPr="005413A5" w:rsidRDefault="00F82A8C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 и химии, член группы</w:t>
            </w:r>
          </w:p>
        </w:tc>
      </w:tr>
      <w:tr w:rsidR="00D044C7" w:rsidRPr="005413A5" w:rsidTr="00626B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44C7" w:rsidRPr="005413A5" w:rsidTr="00626B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44C7" w:rsidRPr="005413A5" w:rsidTr="00626B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C7" w:rsidRPr="005413A5" w:rsidRDefault="00D044C7" w:rsidP="00626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044C7" w:rsidRPr="005413A5" w:rsidRDefault="00D044C7" w:rsidP="00D04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4C7" w:rsidRPr="005413A5" w:rsidRDefault="00D044C7" w:rsidP="00D044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4C7" w:rsidRPr="005413A5" w:rsidRDefault="00D044C7" w:rsidP="00D044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4C7" w:rsidRPr="005413A5" w:rsidRDefault="00D044C7" w:rsidP="00D044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44C7" w:rsidRPr="005413A5" w:rsidRDefault="00D044C7" w:rsidP="00D04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Default="00D044C7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2A8C" w:rsidRPr="005413A5" w:rsidRDefault="00F82A8C" w:rsidP="00D044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C7" w:rsidRPr="005413A5" w:rsidRDefault="00D044C7" w:rsidP="00D044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4C7" w:rsidRPr="005413A5" w:rsidRDefault="00D044C7" w:rsidP="00D044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D044C7" w:rsidRPr="005413A5" w:rsidRDefault="00D044C7" w:rsidP="00D044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</w:p>
    <w:p w:rsidR="00D044C7" w:rsidRPr="005413A5" w:rsidRDefault="00F82A8C" w:rsidP="00D044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D044C7" w:rsidRPr="005413A5" w:rsidRDefault="00D044C7" w:rsidP="00D044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№______от__</w:t>
      </w:r>
    </w:p>
    <w:p w:rsidR="00D044C7" w:rsidRPr="005413A5" w:rsidRDefault="00D044C7" w:rsidP="00D044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на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заседании </w:t>
      </w:r>
    </w:p>
    <w:p w:rsidR="00D044C7" w:rsidRPr="005413A5" w:rsidRDefault="00D044C7" w:rsidP="00D04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</w:p>
    <w:p w:rsidR="00D044C7" w:rsidRPr="005413A5" w:rsidRDefault="00F82A8C" w:rsidP="00D04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</w:t>
      </w:r>
      <w:r w:rsidR="00D044C7"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от_______</w:t>
      </w: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ТИПОВОЕ </w:t>
      </w: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 о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аграрного направления</w:t>
      </w: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4C7" w:rsidRPr="005413A5" w:rsidRDefault="00D044C7" w:rsidP="00D04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Класс аграрного</w:t>
      </w:r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(далее -</w:t>
      </w:r>
      <w:proofErr w:type="spellStart"/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муниципального бюджетного общеобразовательного учреждения средняя общеобразовательная школа </w:t>
      </w:r>
      <w:proofErr w:type="spellStart"/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>с.Шулганово</w:t>
      </w:r>
      <w:proofErr w:type="spellEnd"/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 w:rsidR="00F8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ОУ), является специализированным классом агротехнической направленности и создается на уровне основного  общего образования с целью создания условий для формирования социально- активной и конкурентоспособной личности, а так же для организации профильной и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учащихся.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1.2  Деятельность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основе Конституции РФ, Закона РФ № 273 ФЗ «Об образовании», решений правительства РФ, региональных и территориальных органов управлений образования, Соглашения о сотрудничестве с Федеральным государственным бюджетным  образовательным учреждением высшего образования «Башкирский государственный аграрный университет» (далее Университет) №___ от_____20___года  и локальных актов ОУ . Положение определяет порядок организации и проведения инновационного проекта -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научно-исследовательским направлением работы ОУ и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Университета,  деятельность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направлена на работу с детьми нацеленными на поступление в высшие учебные заведения аграрного направления.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4   Организатором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выступает БГАУ совместно с ОУ.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Участниками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являются обучающиеся ОУ родители которых подали заявление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обучение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классе аграрного направления.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К педагогической работе в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Агроклассе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подключается профессорско-педагогический состав Университета: профессора, доценты и педагоги, ассистенты (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имеющие необходимую профессионально-педагогическую квалификацию, соответствующую требованиям квалификационной характеристики по должности педагога.     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Организационная деятельность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комплектование групп различных творческих лабораторий при наличии поданных заявлений родителей (законных представителей).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Деятельность творческих лабораторий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в установленные участниками проекта сроками (в зависимости от программы проекта).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1.9 Образовательный процесс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в соответствии с едиными требованиями, отражающими базисное содержание и педагогические технологии, обеспечивающие индивидуальное, личностно-ориентированное развитие учащихся, на основе личностного подхода.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Основными формами учебно-научной работы в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Агроклассе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</w:p>
    <w:p w:rsidR="00D044C7" w:rsidRPr="005413A5" w:rsidRDefault="00D044C7" w:rsidP="00D044C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исследовательских задач - индивидуально или в составе творческой группы (проводится, как правило, в виде научных семинаров или в виде выполнения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индивидуальной научно-исследовательской работы под руководством преподавателей и студентов, имеющих опыт руководства школьной научно-исследовательской работой); </w:t>
      </w:r>
    </w:p>
    <w:p w:rsidR="00D044C7" w:rsidRPr="005413A5" w:rsidRDefault="00D044C7" w:rsidP="00D044C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методологии и промежуточных результатов исследований на семинарах, круглых столах и т.п.;</w:t>
      </w:r>
    </w:p>
    <w:p w:rsidR="00D044C7" w:rsidRPr="005413A5" w:rsidRDefault="00D044C7" w:rsidP="00D044C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спецкурсов, семинаров, кружков по дополнительным темам; </w:t>
      </w:r>
    </w:p>
    <w:p w:rsidR="00D044C7" w:rsidRPr="005413A5" w:rsidRDefault="00D044C7" w:rsidP="00D044C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участникам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ведущих специалистов Университета и педагогов ОУ; </w:t>
      </w:r>
    </w:p>
    <w:p w:rsidR="00D044C7" w:rsidRPr="0091184C" w:rsidRDefault="00D044C7" w:rsidP="0091184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конференций, по результатам которой определяются лучшие работы, выполненные во время работы ОУ, даются рекомендации по дальнейшему проведению исследований, публикации материалов и т.д.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Цели и задачи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организации класса аграрного направления-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образовательного процесса, стимулирующего обучающихся и гарантирующего достижение обучающимися повышенных результатов в учебной, учебно-исследовательской и проектной деятельности в области естественных наук на материале социально-экономического устройства территорий Республики Башкортостан.</w:t>
      </w:r>
    </w:p>
    <w:p w:rsidR="00D044C7" w:rsidRPr="005413A5" w:rsidRDefault="00D044C7" w:rsidP="00D0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К основным задачам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относятся: </w:t>
      </w:r>
    </w:p>
    <w:p w:rsidR="00D044C7" w:rsidRPr="005413A5" w:rsidRDefault="00D044C7" w:rsidP="00D044C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профессионального самоопределения; </w:t>
      </w:r>
    </w:p>
    <w:p w:rsidR="00D044C7" w:rsidRPr="005413A5" w:rsidRDefault="00D044C7" w:rsidP="00D044C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пространства школы за счет включения в него пространства Университета; </w:t>
      </w:r>
    </w:p>
    <w:p w:rsidR="00D044C7" w:rsidRPr="005413A5" w:rsidRDefault="00D044C7" w:rsidP="00D044C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деятельности старшеклассника, связанной с будущей профессией; </w:t>
      </w:r>
    </w:p>
    <w:p w:rsidR="00D044C7" w:rsidRPr="005413A5" w:rsidRDefault="00D044C7" w:rsidP="00D044C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уровня школьников; повышение престижа сельскохозяйственного образования и аграрной науки;</w:t>
      </w:r>
    </w:p>
    <w:p w:rsidR="00D044C7" w:rsidRPr="005413A5" w:rsidRDefault="00D044C7" w:rsidP="00D044C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современными научными достижениями; </w:t>
      </w:r>
    </w:p>
    <w:p w:rsidR="00D044C7" w:rsidRPr="0091184C" w:rsidRDefault="00D044C7" w:rsidP="0091184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систематизация знания в области профилирующих дисциплин (профильная математика, биология, химия, физика)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Функции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Руководство самостоятельной работой обучающихся.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Руководство научно-исследовательской работой, развитие творческой активности путем приобщения к научной работе в творческих лабораториях;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3.3 Внедрение инновационных образовательных технологий.</w:t>
      </w:r>
    </w:p>
    <w:p w:rsidR="00D044C7" w:rsidRPr="005413A5" w:rsidRDefault="00D044C7" w:rsidP="00911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Проведение научно-исследовательской работы по тематике направления творческих лабораторий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Финансирование «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Финансирование специализированного класса естественно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научной направленности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 счет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 ОУ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Университета .</w:t>
      </w:r>
    </w:p>
    <w:p w:rsidR="00D044C7" w:rsidRPr="005413A5" w:rsidRDefault="00D044C7" w:rsidP="00911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укрепления материального оснащения необходимого для качественной работы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возможно привлечение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 организаций, заинтересованных в работе класса данного направления.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Ответственность за введение в действие и актуализацию настоящего Положения о проведении </w:t>
      </w:r>
      <w:proofErr w:type="spell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 ОУ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D044C7" w:rsidRPr="005413A5" w:rsidRDefault="00D044C7" w:rsidP="00911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5.2 Контроль выполнения требований настоящего Положения осуществляет Университет.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Внесение изменений и дополнений в Положение</w:t>
      </w:r>
    </w:p>
    <w:p w:rsidR="00D044C7" w:rsidRPr="005413A5" w:rsidRDefault="00D044C7" w:rsidP="00D0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6.1.Внесение изменений и дополнений в настоящее Положение производится в установленном порядке решением Педагогического совета ОУ и согласовывается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ректором  Университета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82A8C" w:rsidRDefault="00F82A8C" w:rsidP="007A6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107" w:rsidRDefault="007A6107" w:rsidP="007A6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заседании 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-методического совета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НМР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РЕАЛИЗАЦИИ ИННОВАЦИОННОГО ПРОЕКТА-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общеобразовательного</w:t>
      </w:r>
      <w:proofErr w:type="gramEnd"/>
      <w:r w:rsidRPr="0054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 аграрного направления</w:t>
      </w:r>
    </w:p>
    <w:p w:rsidR="00D044C7" w:rsidRPr="005413A5" w:rsidRDefault="00D044C7" w:rsidP="00D0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3027"/>
        <w:gridCol w:w="1305"/>
        <w:gridCol w:w="1955"/>
      </w:tblGrid>
      <w:tr w:rsidR="00D044C7" w:rsidRPr="005413A5" w:rsidTr="00626BEF">
        <w:tc>
          <w:tcPr>
            <w:tcW w:w="3460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027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/ отчетные материалы</w:t>
            </w:r>
          </w:p>
        </w:tc>
        <w:tc>
          <w:tcPr>
            <w:tcW w:w="1305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5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44C7" w:rsidRPr="005413A5" w:rsidTr="00626BEF">
        <w:tc>
          <w:tcPr>
            <w:tcW w:w="3460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нормативной базы.</w:t>
            </w:r>
          </w:p>
        </w:tc>
        <w:tc>
          <w:tcPr>
            <w:tcW w:w="3027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локальных актов.</w:t>
            </w:r>
          </w:p>
        </w:tc>
        <w:tc>
          <w:tcPr>
            <w:tcW w:w="1305" w:type="dxa"/>
          </w:tcPr>
          <w:p w:rsidR="00D044C7" w:rsidRPr="005413A5" w:rsidRDefault="00F82A8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="00911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1955" w:type="dxa"/>
          </w:tcPr>
          <w:p w:rsidR="00D044C7" w:rsidRPr="005413A5" w:rsidRDefault="00F82A8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D044C7" w:rsidRPr="005413A5" w:rsidTr="00626BEF">
        <w:tc>
          <w:tcPr>
            <w:tcW w:w="3460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тематического педсовета, обучение и консультирование педагогических работников.</w:t>
            </w:r>
          </w:p>
        </w:tc>
        <w:tc>
          <w:tcPr>
            <w:tcW w:w="3027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педагогического коллектива с внедряемыми результатами интеллектуальной деятельности, обучение педагогического коллектива</w:t>
            </w:r>
          </w:p>
        </w:tc>
        <w:tc>
          <w:tcPr>
            <w:tcW w:w="1305" w:type="dxa"/>
          </w:tcPr>
          <w:p w:rsidR="00D044C7" w:rsidRPr="005413A5" w:rsidRDefault="0091184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955" w:type="dxa"/>
          </w:tcPr>
          <w:p w:rsidR="00D044C7" w:rsidRPr="005413A5" w:rsidRDefault="00F82A8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  <w:r w:rsidR="00911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куратор по взаимодействию с Университетом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D044C7" w:rsidRPr="005413A5" w:rsidTr="00626BEF">
        <w:tc>
          <w:tcPr>
            <w:tcW w:w="3460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результатов интеллектуальной деятельности обеих сторон в образовательный процесс (по плану образовательной организации)</w:t>
            </w:r>
          </w:p>
        </w:tc>
        <w:tc>
          <w:tcPr>
            <w:tcW w:w="3027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инструкции, рабочие программы внеурочной деятельности и рекомендации.</w:t>
            </w:r>
          </w:p>
        </w:tc>
        <w:tc>
          <w:tcPr>
            <w:tcW w:w="1305" w:type="dxa"/>
          </w:tcPr>
          <w:p w:rsidR="00D044C7" w:rsidRPr="005413A5" w:rsidRDefault="0091184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5" w:type="dxa"/>
          </w:tcPr>
          <w:p w:rsidR="00D044C7" w:rsidRPr="005413A5" w:rsidRDefault="0091184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D044C7" w:rsidRPr="005413A5" w:rsidTr="00626BEF">
        <w:tc>
          <w:tcPr>
            <w:tcW w:w="3460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внедрения результатов интеллектуальной деятельности</w:t>
            </w:r>
          </w:p>
        </w:tc>
        <w:tc>
          <w:tcPr>
            <w:tcW w:w="3027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proofErr w:type="gramEnd"/>
          </w:p>
        </w:tc>
        <w:tc>
          <w:tcPr>
            <w:tcW w:w="1955" w:type="dxa"/>
          </w:tcPr>
          <w:p w:rsidR="00D044C7" w:rsidRPr="005413A5" w:rsidRDefault="0091184C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по взаимодействию с Университетом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D044C7" w:rsidRPr="005413A5" w:rsidTr="00626BEF">
        <w:tc>
          <w:tcPr>
            <w:tcW w:w="3460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</w:t>
            </w:r>
          </w:p>
        </w:tc>
        <w:tc>
          <w:tcPr>
            <w:tcW w:w="3027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или участие в научно-практической конференции</w:t>
            </w:r>
          </w:p>
        </w:tc>
        <w:tc>
          <w:tcPr>
            <w:tcW w:w="1305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44C7" w:rsidRPr="005413A5" w:rsidRDefault="00D044C7" w:rsidP="00626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Школа-Башкирский ГАУ</w:t>
            </w:r>
          </w:p>
        </w:tc>
      </w:tr>
    </w:tbl>
    <w:p w:rsidR="00D044C7" w:rsidRDefault="00D044C7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Pr="005413A5" w:rsidRDefault="00E97030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044C7" w:rsidRPr="005413A5" w:rsidRDefault="00D044C7" w:rsidP="00D044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Pr="005413A5" w:rsidRDefault="00E97030" w:rsidP="00E97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ТИПОВОЙ Договор </w:t>
      </w: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СОТРУДНИЧЕСТВЕ №___</w:t>
      </w:r>
    </w:p>
    <w:p w:rsidR="00E97030" w:rsidRPr="005413A5" w:rsidRDefault="00E97030" w:rsidP="00E97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030" w:rsidRPr="005413A5" w:rsidRDefault="00E97030" w:rsidP="00E97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Уфа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___»___________20__ г.</w:t>
      </w:r>
    </w:p>
    <w:p w:rsidR="00E97030" w:rsidRPr="005413A5" w:rsidRDefault="00E97030" w:rsidP="00E970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Pr="005413A5" w:rsidRDefault="00E97030" w:rsidP="00E97030">
      <w:pPr>
        <w:keepLines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Башкирский государственный аграрный университет</w:t>
      </w:r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«Университет»</w:t>
      </w:r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про</w:t>
      </w:r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ректора по учебной работе </w:t>
      </w:r>
      <w:proofErr w:type="spellStart"/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Юнусбаева</w:t>
      </w:r>
      <w:proofErr w:type="spellEnd"/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Наиля </w:t>
      </w:r>
      <w:proofErr w:type="spellStart"/>
      <w:r w:rsidRPr="0054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Муртазовича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доверенности № 21 от 29.03.2019, с одной стороны,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с.Шулганово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«Школа», в лице  дире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Хатмуллиной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Ляли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Рамусовны</w:t>
      </w:r>
      <w:proofErr w:type="spell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твующей на основании Устава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а при совместном упоминании «Стороны» заключили настоящие соглашение о сотрудничестве на следующих условиях:</w:t>
      </w:r>
    </w:p>
    <w:p w:rsidR="00E97030" w:rsidRPr="005413A5" w:rsidRDefault="00E97030" w:rsidP="00E97030">
      <w:pPr>
        <w:keepLines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030" w:rsidRPr="005413A5" w:rsidRDefault="00E97030" w:rsidP="00E9703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E97030" w:rsidRPr="005413A5" w:rsidRDefault="00E97030" w:rsidP="00E970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13A5">
        <w:rPr>
          <w:rFonts w:ascii="Times New Roman" w:eastAsia="Calibri" w:hAnsi="Times New Roman" w:cs="Times New Roman"/>
          <w:sz w:val="24"/>
          <w:szCs w:val="24"/>
        </w:rPr>
        <w:t>1.1  Стороны</w:t>
      </w:r>
      <w:proofErr w:type="gramEnd"/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 приняли решение о создании единого образовательного пространства в системе «Школа-ВУЗ» по аграрному направлению. </w:t>
      </w:r>
    </w:p>
    <w:p w:rsidR="00E97030" w:rsidRPr="005413A5" w:rsidRDefault="00E97030" w:rsidP="00E970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1.2 Предметом настоящего договора является </w:t>
      </w:r>
      <w:r w:rsidRPr="005413A5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перспективных направлений сотрудничества</w:t>
      </w:r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 между Университетом и Школой в области образования, науки, направленных на удовлетворение потребностей Школы в повышении квалификации педагогов; при внедрении в Школу новых технологий, научных разработок, проектов.</w:t>
      </w:r>
    </w:p>
    <w:p w:rsidR="00E97030" w:rsidRPr="005413A5" w:rsidRDefault="00E97030" w:rsidP="00E970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1.3 Основными целями сотрудничества между Университетом и Школой </w:t>
      </w:r>
      <w:proofErr w:type="gramStart"/>
      <w:r w:rsidRPr="005413A5">
        <w:rPr>
          <w:rFonts w:ascii="Times New Roman" w:eastAsia="Calibri" w:hAnsi="Times New Roman" w:cs="Times New Roman"/>
          <w:sz w:val="24"/>
          <w:szCs w:val="24"/>
        </w:rPr>
        <w:t>является  установление</w:t>
      </w:r>
      <w:proofErr w:type="gramEnd"/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 долгосрочных связей по вопросам:</w:t>
      </w:r>
    </w:p>
    <w:p w:rsidR="00E97030" w:rsidRPr="005413A5" w:rsidRDefault="00E97030" w:rsidP="00E9703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13A5">
        <w:rPr>
          <w:rFonts w:ascii="Times New Roman" w:eastAsia="Calibri" w:hAnsi="Times New Roman" w:cs="Times New Roman"/>
          <w:sz w:val="24"/>
          <w:szCs w:val="24"/>
        </w:rPr>
        <w:t>совместного</w:t>
      </w:r>
      <w:proofErr w:type="gramEnd"/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 осуществления инновационной деятельности в образовательной, научной и практических сферах;</w:t>
      </w:r>
    </w:p>
    <w:p w:rsidR="00E97030" w:rsidRPr="005413A5" w:rsidRDefault="00E97030" w:rsidP="00E9703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13A5">
        <w:rPr>
          <w:rFonts w:ascii="Times New Roman" w:eastAsia="Calibri" w:hAnsi="Times New Roman" w:cs="Times New Roman"/>
          <w:sz w:val="24"/>
          <w:szCs w:val="24"/>
        </w:rPr>
        <w:t>координации</w:t>
      </w:r>
      <w:proofErr w:type="gramEnd"/>
      <w:r w:rsidRPr="005413A5">
        <w:rPr>
          <w:rFonts w:ascii="Times New Roman" w:eastAsia="Calibri" w:hAnsi="Times New Roman" w:cs="Times New Roman"/>
          <w:sz w:val="24"/>
          <w:szCs w:val="24"/>
        </w:rPr>
        <w:t xml:space="preserve"> и организации взаимодействия по использованию и развитию современных технологий и научных достижений в образовании, производстве и сфере услуг;</w:t>
      </w:r>
    </w:p>
    <w:p w:rsidR="00E97030" w:rsidRPr="005413A5" w:rsidRDefault="00E97030" w:rsidP="00E9703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13A5">
        <w:rPr>
          <w:rFonts w:ascii="Times New Roman" w:eastAsia="Calibri" w:hAnsi="Times New Roman" w:cs="Times New Roman"/>
          <w:color w:val="000000"/>
          <w:sz w:val="24"/>
          <w:szCs w:val="24"/>
        </w:rPr>
        <w:t>установления</w:t>
      </w:r>
      <w:proofErr w:type="gramEnd"/>
      <w:r w:rsidRPr="005413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устойчивых партнерских взаимоотношений между Сторонами.</w:t>
      </w:r>
    </w:p>
    <w:p w:rsidR="00E97030" w:rsidRPr="005413A5" w:rsidRDefault="00E97030" w:rsidP="00E97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7030" w:rsidRPr="005413A5" w:rsidRDefault="00E97030" w:rsidP="00E9703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сотрудничества</w:t>
      </w:r>
    </w:p>
    <w:p w:rsidR="00E97030" w:rsidRPr="005413A5" w:rsidRDefault="00E97030" w:rsidP="00E97030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стороны намерены осуществлять сотрудничество в следующих направлениях и формах: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разработка интегрированных планов и программ, обеспечивающих углубленное обучение учащихся в области естественнонаучных дисциплин: математики, биологии, химии, физики;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совершенствование проектной и исследовательской работы с учащимися Школы; 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учащихся с применением научных знаний и результатов исследований в реальной жизни;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обучающихся с представителями Университета из числа среднего и высшего руководящего состава, проведение мастер-классов представителями Университета;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практикумов для обучающихся и педагогов 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в Университете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совместных программ по повышению квалификации педагогов Школы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обмену опытом;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по организации и проведению тематических конкурсов и мероприятий;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исследовательских работ по заказам Университета и Школы;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научных знаний в практику деятельности Школы;</w:t>
      </w:r>
    </w:p>
    <w:p w:rsidR="00E97030" w:rsidRPr="005413A5" w:rsidRDefault="00E97030" w:rsidP="00E97030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системы обмена передовым опытом, распространение последних научных,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 достижений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7030" w:rsidRPr="005413A5" w:rsidRDefault="00E97030" w:rsidP="00E97030">
      <w:pPr>
        <w:keepNext/>
        <w:keepLines/>
        <w:tabs>
          <w:tab w:val="num" w:pos="0"/>
          <w:tab w:val="left" w:pos="993"/>
        </w:tabs>
        <w:suppressAutoHyphens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smallCaps/>
          <w:color w:val="000000"/>
          <w:sz w:val="24"/>
          <w:szCs w:val="24"/>
          <w:lang w:eastAsia="ar-SA"/>
        </w:rPr>
      </w:pPr>
    </w:p>
    <w:p w:rsidR="00E97030" w:rsidRPr="005413A5" w:rsidRDefault="00E97030" w:rsidP="00E9703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Обязательства Сторон</w:t>
      </w:r>
    </w:p>
    <w:p w:rsidR="00E97030" w:rsidRPr="005413A5" w:rsidRDefault="00E97030" w:rsidP="00E97030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обязуются: 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в совместной разработке интегрированных учебных планов и программ, обеспечивающих углубленное обучение учащихся  в области аграрного направления, а так же в реализации совместных образовательных проектов и программ в сфере общего образования;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осуществлять участие обучающихся в учебных научно-исследовательских проектах, в проведении научно-практических работ, проведение семинарских и практических занятий для обучающихся; 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полном объеме выполнять юридические и фактические действия, необходимые для реализации совместных проектов;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соблюдением законодательства имеющимися в их распоряжении информационными ресурсами;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разглашать информацию, признанную сторонами конфиденциальной;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проводить встречи, консультации и обсуждение вопросов, связанных с реализацией направлений и форм  сотрудничества;</w:t>
      </w:r>
    </w:p>
    <w:p w:rsidR="00E97030" w:rsidRPr="005413A5" w:rsidRDefault="00E97030" w:rsidP="00E97030">
      <w:pPr>
        <w:numPr>
          <w:ilvl w:val="0"/>
          <w:numId w:val="11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проблемы, возникающие в процессе реализации настоящего договора. </w:t>
      </w:r>
    </w:p>
    <w:p w:rsidR="00E97030" w:rsidRPr="005413A5" w:rsidRDefault="00E97030" w:rsidP="00E97030">
      <w:pPr>
        <w:numPr>
          <w:ilvl w:val="1"/>
          <w:numId w:val="8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Университет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обязуется: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разработке и согласовании учебных планов для базовых профильных классов; 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для учебных научно-исследовательских проектов обучающихся;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преподавателей Университета, проводящих занятия в соответствии с профилем подготовки; 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проведения занятий на территории Университета;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качества знаний по профильным дисциплинам с целью формирования рейтинга;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проектной деятельности учащихся совместно с преподавателями  Университета.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практику для учащихся Школы;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 представителей Университета на классных часах и родительских собраниях с целью знакомства с особенностями учебного процесса и научно-исследовательской деятельности в Университете.</w:t>
      </w:r>
    </w:p>
    <w:p w:rsidR="00E97030" w:rsidRPr="005413A5" w:rsidRDefault="00E97030" w:rsidP="00E97030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</w:t>
      </w:r>
      <w:proofErr w:type="gram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1 июня, согласовывать со Школой план сотрудничества на следующий учебный год. </w:t>
      </w:r>
    </w:p>
    <w:p w:rsidR="00E97030" w:rsidRPr="005413A5" w:rsidRDefault="00E97030" w:rsidP="00E97030">
      <w:pPr>
        <w:numPr>
          <w:ilvl w:val="1"/>
          <w:numId w:val="8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</w:t>
      </w: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обязуется: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разрабатывать и согласовывать с Университетом учебные планы аграрных классов, реализуемым Университетом;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аграрный класс для углубленного изучения профильных предметов в соответствии с направлениями подготовки Университета;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базовые профильные классы высококвалифицированными педагогическими кадрами, в том числе используя профессорско-педагогический состав Университета;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назначить куратора по взаимодействию с Университетом;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проведению мониторинга качества знаний учащихся по профильным дисциплинам с целью внесения данных в рейтинг успеваемости учащихся (далее – рейтинг);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совместно с Университетом разработать и реализовать предметные и </w:t>
      </w:r>
      <w:proofErr w:type="spell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факультативы, лекции, практические занятия, кружки, проекты и др.; 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материально-техническую базу для реализации программ профильного обучения (оборудованные кабинеты, наличие технических средств обучения);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гарантировать информационную поддержку сотрудничества Школы и Университета: размещать информацию в сети Интернет; разрабатывать презентации, рекламные проспекты, буклеты, плакаты; информировать учащихся общеобразовательной организации о требованиях и условиях поступления в Университет, своевременно доводить до учащихся информацию, касающуюся проведения Университетом мероприятий в рамках взаимодействия со Школой;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приглашать представителей Университета для выступления на классных часах и родительских собраниях с целью знакомства с особенностями образовательного процесса и научно-исследовательской деятельности в Университете.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участие в олимпиадах и иных интеллектуальных состязаниях Университета учащихся Школы;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-обеспечить участие представителей и учащихся Школы в </w:t>
      </w:r>
      <w:proofErr w:type="spellStart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 и днях открытых дверей Университета;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ежегодно, до 1 июня, согласовывать с Университетом план сотрудничества на следующий учебный год.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ежегодно, до 1 октября, предоставлять в Университет отчеты по основным направлениям сотрудничества за прошедший учебный год. </w:t>
      </w:r>
    </w:p>
    <w:p w:rsidR="00E97030" w:rsidRPr="005413A5" w:rsidRDefault="00E97030" w:rsidP="00E97030">
      <w:pPr>
        <w:numPr>
          <w:ilvl w:val="1"/>
          <w:numId w:val="8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лицом за осуществление взаимодействий по настоящему договору со стороны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зации назначается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Хатмуллина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89279235097 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shulgan</w:t>
      </w:r>
      <w:proofErr w:type="spellEnd"/>
      <w:r w:rsidRPr="00455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inbox</w:t>
      </w:r>
      <w:r w:rsidRPr="00455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E97030" w:rsidRPr="005413A5" w:rsidRDefault="00E97030" w:rsidP="00E97030">
      <w:pPr>
        <w:numPr>
          <w:ilvl w:val="1"/>
          <w:numId w:val="8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проекты и мероприятия сотрудничества, сроки и условия их реализации оговариваются дополнительно, оформляются в рамках отдельных договоров, планов и соглашений на согласованных Сторонами условиях.</w:t>
      </w:r>
    </w:p>
    <w:p w:rsidR="00E97030" w:rsidRPr="005413A5" w:rsidRDefault="00E97030" w:rsidP="00E97030">
      <w:pPr>
        <w:numPr>
          <w:ilvl w:val="1"/>
          <w:numId w:val="8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не влечет каких-либо финансовых обязательств Сторон. Вопросы   финансового обеспечения сотрудничества будут решаться сторонами путем переговоров и подписанием отдельных договоров. </w:t>
      </w:r>
    </w:p>
    <w:p w:rsidR="00E97030" w:rsidRPr="005413A5" w:rsidRDefault="00E97030" w:rsidP="00E97030">
      <w:pPr>
        <w:numPr>
          <w:ilvl w:val="1"/>
          <w:numId w:val="8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настоящего договора не могут рассматриваться как ущемляющие права Сторон по самостоятельной реализации проектов и действий по направлениям, перечисленным в настоящем договоре.</w:t>
      </w:r>
    </w:p>
    <w:p w:rsidR="00E97030" w:rsidRPr="005413A5" w:rsidRDefault="00E97030" w:rsidP="00E97030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Pr="005413A5" w:rsidRDefault="00E97030" w:rsidP="00E9703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E97030" w:rsidRPr="005413A5" w:rsidRDefault="00E97030" w:rsidP="00E97030">
      <w:pPr>
        <w:numPr>
          <w:ilvl w:val="1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 по настоящему договору наступает только в случаях, предусмотренных действующим законодательством РФ.</w:t>
      </w:r>
    </w:p>
    <w:p w:rsidR="00E97030" w:rsidRPr="005413A5" w:rsidRDefault="00E97030" w:rsidP="00E97030">
      <w:pPr>
        <w:numPr>
          <w:ilvl w:val="1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соответствии с действующим законодательством.</w:t>
      </w:r>
    </w:p>
    <w:p w:rsidR="00E97030" w:rsidRPr="005413A5" w:rsidRDefault="00E97030" w:rsidP="00E9703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Pr="005413A5" w:rsidRDefault="00E97030" w:rsidP="00E97030">
      <w:pPr>
        <w:keepNext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договора, порядок его изменения и расторжения</w:t>
      </w:r>
    </w:p>
    <w:p w:rsidR="00E97030" w:rsidRPr="005413A5" w:rsidRDefault="00E97030" w:rsidP="00E9703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вступает в силу после его подписания Университетом, с одной стороны, и Организацией, с другой стороны.</w:t>
      </w:r>
    </w:p>
    <w:p w:rsidR="00E97030" w:rsidRPr="005413A5" w:rsidRDefault="00E97030" w:rsidP="00E9703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пять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с ____________________ по ________________. </w:t>
      </w:r>
    </w:p>
    <w:p w:rsidR="00E97030" w:rsidRPr="005413A5" w:rsidRDefault="00E97030" w:rsidP="00E9703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не менее чем за один месяц до окончания срока действия настоящего договора ни одна из сторон не заявила о прекращении его действия, договор считается пролонгированным на тот же срок.</w:t>
      </w:r>
    </w:p>
    <w:p w:rsidR="00E97030" w:rsidRPr="005413A5" w:rsidRDefault="00E97030" w:rsidP="00E9703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Каждая из </w:t>
      </w:r>
      <w:proofErr w:type="gramStart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 в</w:t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любое время вправе  отказаться от настоящего договора, предупредив об этом другую сторону не позднее, чем за два месяца до момента его расторжения.</w:t>
      </w:r>
    </w:p>
    <w:p w:rsidR="00E97030" w:rsidRPr="005413A5" w:rsidRDefault="00E97030" w:rsidP="00E97030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030" w:rsidRPr="005413A5" w:rsidRDefault="00E97030" w:rsidP="00E9703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Юридические адреса и </w:t>
      </w:r>
      <w:proofErr w:type="gramStart"/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 сторон</w:t>
      </w:r>
      <w:proofErr w:type="gramEnd"/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97030" w:rsidRPr="005413A5" w:rsidRDefault="00E97030" w:rsidP="00E9703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030" w:rsidRPr="005413A5" w:rsidRDefault="00E97030" w:rsidP="00E9703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Университет:</w:t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Школа:</w:t>
      </w:r>
    </w:p>
    <w:tbl>
      <w:tblPr>
        <w:tblStyle w:val="a3"/>
        <w:tblpPr w:leftFromText="180" w:rightFromText="180" w:vertAnchor="text" w:horzAnchor="margin" w:tblpY="58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E97030" w:rsidRPr="005413A5" w:rsidTr="003B3E8E">
        <w:trPr>
          <w:trHeight w:val="2425"/>
        </w:trPr>
        <w:tc>
          <w:tcPr>
            <w:tcW w:w="4390" w:type="dxa"/>
          </w:tcPr>
          <w:p w:rsidR="00E97030" w:rsidRPr="005413A5" w:rsidRDefault="00E97030" w:rsidP="003B3E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ФГБОУ ВО Башкирский ГАУ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450001, г. Уфа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50-летия Октября, 34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Тел.:(347) 228-91-77, 228-08-98 (факс)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bgau@ufanet.ru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0278011005/027801001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1030204602669</w:t>
            </w:r>
          </w:p>
          <w:p w:rsidR="00E97030" w:rsidRPr="005413A5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97030" w:rsidRDefault="00E97030" w:rsidP="003B3E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Татышлинский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РБ</w:t>
            </w:r>
          </w:p>
          <w:p w:rsidR="00E97030" w:rsidRPr="004551C2" w:rsidRDefault="00E97030" w:rsidP="003B3E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адрес:452843 РБ,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Татышл</w:t>
            </w: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инский</w:t>
            </w:r>
            <w:proofErr w:type="spellEnd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,</w:t>
            </w:r>
            <w:proofErr w:type="gramEnd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ул.Школьная,16</w:t>
            </w:r>
          </w:p>
          <w:p w:rsidR="00E97030" w:rsidRPr="004551C2" w:rsidRDefault="00E97030" w:rsidP="003B3E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      0243002183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КПП       024301001</w:t>
            </w:r>
          </w:p>
          <w:p w:rsidR="00E97030" w:rsidRPr="004551C2" w:rsidRDefault="00E97030" w:rsidP="003B3E8E">
            <w:pPr>
              <w:ind w:right="-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    1020202339508</w:t>
            </w:r>
          </w:p>
          <w:p w:rsidR="00E97030" w:rsidRPr="004551C2" w:rsidRDefault="00E97030" w:rsidP="003B3E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</w:t>
            </w: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3-33-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 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proofErr w:type="gramEnd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shulgan</w:t>
            </w:r>
            <w:proofErr w:type="spellEnd"/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45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97030" w:rsidRPr="005413A5" w:rsidTr="003B3E8E">
        <w:tc>
          <w:tcPr>
            <w:tcW w:w="4390" w:type="dxa"/>
          </w:tcPr>
          <w:p w:rsidR="00E97030" w:rsidRPr="005413A5" w:rsidRDefault="00E97030" w:rsidP="003B3E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Проректор__________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3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Н.М. </w:t>
            </w:r>
            <w:proofErr w:type="spellStart"/>
            <w:r w:rsidRPr="005413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Юнусбаев</w:t>
            </w:r>
            <w:proofErr w:type="spellEnd"/>
          </w:p>
          <w:p w:rsidR="00E97030" w:rsidRPr="005413A5" w:rsidRDefault="00E97030" w:rsidP="003B3E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97030" w:rsidRPr="005413A5" w:rsidRDefault="00E97030" w:rsidP="003B3E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97030" w:rsidRPr="005413A5" w:rsidRDefault="00E97030" w:rsidP="003B3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тор       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Л.Р.Хатмуллина</w:t>
            </w:r>
            <w:proofErr w:type="spellEnd"/>
            <w:proofErr w:type="gramEnd"/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97030" w:rsidRPr="005413A5" w:rsidRDefault="00E97030" w:rsidP="003B3E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E97030" w:rsidRPr="005413A5" w:rsidRDefault="00E97030" w:rsidP="00E970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30" w:rsidRPr="005413A5" w:rsidRDefault="00E97030" w:rsidP="00E970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030" w:rsidRDefault="00E97030" w:rsidP="00E97030"/>
    <w:p w:rsidR="0075337C" w:rsidRDefault="00E97030"/>
    <w:sectPr w:rsidR="0075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1792"/>
    <w:multiLevelType w:val="hybridMultilevel"/>
    <w:tmpl w:val="F9109F90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CB0DAB"/>
    <w:multiLevelType w:val="hybridMultilevel"/>
    <w:tmpl w:val="08AC0BB6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E2158E"/>
    <w:multiLevelType w:val="multilevel"/>
    <w:tmpl w:val="35BCE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2D5E27A2"/>
    <w:multiLevelType w:val="hybridMultilevel"/>
    <w:tmpl w:val="E8128006"/>
    <w:lvl w:ilvl="0" w:tplc="41523BD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335B2"/>
    <w:multiLevelType w:val="multilevel"/>
    <w:tmpl w:val="49F46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51EA5690"/>
    <w:multiLevelType w:val="hybridMultilevel"/>
    <w:tmpl w:val="432C65AE"/>
    <w:lvl w:ilvl="0" w:tplc="714CD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A3A3980"/>
    <w:multiLevelType w:val="hybridMultilevel"/>
    <w:tmpl w:val="6168428A"/>
    <w:lvl w:ilvl="0" w:tplc="714CD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E8C5EA5"/>
    <w:multiLevelType w:val="hybridMultilevel"/>
    <w:tmpl w:val="56766768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710FAA"/>
    <w:multiLevelType w:val="multilevel"/>
    <w:tmpl w:val="4A1A2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>
    <w:nsid w:val="64CE6FBD"/>
    <w:multiLevelType w:val="hybridMultilevel"/>
    <w:tmpl w:val="56F2EFA6"/>
    <w:lvl w:ilvl="0" w:tplc="81F2C3D8">
      <w:start w:val="1"/>
      <w:numFmt w:val="decimal"/>
      <w:lvlText w:val="2.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204DC"/>
    <w:multiLevelType w:val="hybridMultilevel"/>
    <w:tmpl w:val="7CAE881A"/>
    <w:lvl w:ilvl="0" w:tplc="2AC89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C7"/>
    <w:rsid w:val="007A6107"/>
    <w:rsid w:val="007B1140"/>
    <w:rsid w:val="0091184C"/>
    <w:rsid w:val="00967F40"/>
    <w:rsid w:val="00D044C7"/>
    <w:rsid w:val="00E97030"/>
    <w:rsid w:val="00F8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1FB58-058B-4B20-BDC1-B4BDBC01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ulgan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mailto:shulgan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lyalya</dc:creator>
  <cp:keywords/>
  <dc:description/>
  <cp:lastModifiedBy>lyalya</cp:lastModifiedBy>
  <cp:revision>3</cp:revision>
  <dcterms:created xsi:type="dcterms:W3CDTF">2022-07-17T10:30:00Z</dcterms:created>
  <dcterms:modified xsi:type="dcterms:W3CDTF">2022-07-17T12:32:00Z</dcterms:modified>
</cp:coreProperties>
</file>